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AD5BD5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553E00"/>
    <w:rsid w:val="005B4D52"/>
    <w:rsid w:val="00900673"/>
    <w:rsid w:val="009D06D7"/>
    <w:rsid w:val="00AD5BD5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2016-01-28T10:27:00Z</dcterms:modified>
</cp:coreProperties>
</file>